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6D4565" w:rsidP="0030231E">
      <w:pPr>
        <w:jc w:val="center"/>
      </w:pPr>
      <w:r>
        <w:t>October 17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A9105A" w:rsidRPr="002A322A" w:rsidRDefault="00452866" w:rsidP="00A9105A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  <w:r w:rsidR="009F24C1">
        <w:t xml:space="preserve">  A.  Next meeting – Monday, November 6, 2023 (Due</w:t>
      </w:r>
      <w:r>
        <w:t xml:space="preserve"> to Election Day Holiday</w:t>
      </w:r>
      <w:r w:rsidR="009F24C1">
        <w:t>)</w:t>
      </w:r>
    </w:p>
    <w:p w:rsidR="006D4565" w:rsidRDefault="006D4565" w:rsidP="004E0FFF">
      <w:pPr>
        <w:spacing w:after="240"/>
      </w:pPr>
      <w:bookmarkStart w:id="0" w:name="_GoBack"/>
      <w:bookmarkEnd w:id="0"/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D9" w:rsidRDefault="007911D9">
      <w:r>
        <w:separator/>
      </w:r>
    </w:p>
  </w:endnote>
  <w:endnote w:type="continuationSeparator" w:id="0">
    <w:p w:rsidR="007911D9" w:rsidRDefault="0079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D9" w:rsidRDefault="007911D9">
      <w:r>
        <w:separator/>
      </w:r>
    </w:p>
  </w:footnote>
  <w:footnote w:type="continuationSeparator" w:id="0">
    <w:p w:rsidR="007911D9" w:rsidRDefault="0079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7911D9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8538537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463E48C3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404</cp:revision>
  <cp:lastPrinted>2023-08-29T18:25:00Z</cp:lastPrinted>
  <dcterms:created xsi:type="dcterms:W3CDTF">2014-04-01T18:03:00Z</dcterms:created>
  <dcterms:modified xsi:type="dcterms:W3CDTF">2023-10-11T18:09:00Z</dcterms:modified>
</cp:coreProperties>
</file>