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10" w:rsidRDefault="00EE0010" w:rsidP="00B067FA">
      <w:pPr>
        <w:jc w:val="center"/>
      </w:pPr>
      <w:r>
        <w:t>CITY OF JEFFERSONVILLE</w:t>
      </w:r>
    </w:p>
    <w:p w:rsidR="00EE0010" w:rsidRDefault="00EE0010" w:rsidP="00B067FA">
      <w:pPr>
        <w:jc w:val="center"/>
      </w:pPr>
      <w:r>
        <w:t>COMMON COUNCIL</w:t>
      </w:r>
      <w:r w:rsidR="001E70E5">
        <w:t xml:space="preserve"> SPECIAL MEETING/</w:t>
      </w:r>
      <w:r w:rsidR="0044343B">
        <w:t>WORKSHOP</w:t>
      </w:r>
    </w:p>
    <w:p w:rsidR="00EE0010" w:rsidRDefault="00D5742B" w:rsidP="00B067FA">
      <w:pPr>
        <w:jc w:val="center"/>
      </w:pPr>
      <w:r>
        <w:t>500 QUARTERMASTER CT.  ROOM 101</w:t>
      </w:r>
    </w:p>
    <w:p w:rsidR="00B54ACB" w:rsidRDefault="00231DD2" w:rsidP="00B067FA">
      <w:pPr>
        <w:jc w:val="center"/>
      </w:pPr>
      <w:r>
        <w:t>AGENDA FOR</w:t>
      </w:r>
      <w:r w:rsidR="001E41FF">
        <w:t xml:space="preserve"> </w:t>
      </w:r>
      <w:r w:rsidR="00005803">
        <w:t>SEPTEMBER 1</w:t>
      </w:r>
      <w:r w:rsidR="006E7D0D">
        <w:t>5</w:t>
      </w:r>
      <w:r w:rsidR="00983BA4">
        <w:t xml:space="preserve">, </w:t>
      </w:r>
      <w:proofErr w:type="gramStart"/>
      <w:r w:rsidR="00983BA4">
        <w:t>202</w:t>
      </w:r>
      <w:r w:rsidR="006E7D0D">
        <w:t>5</w:t>
      </w:r>
      <w:r w:rsidR="0044343B">
        <w:t xml:space="preserve"> </w:t>
      </w:r>
      <w:r w:rsidR="00490126">
        <w:t xml:space="preserve"> </w:t>
      </w:r>
      <w:r w:rsidR="008A0E2E">
        <w:t>5</w:t>
      </w:r>
      <w:proofErr w:type="gramEnd"/>
      <w:r w:rsidR="008A0E2E">
        <w:t>:</w:t>
      </w:r>
      <w:r w:rsidR="008E406A">
        <w:t>0</w:t>
      </w:r>
      <w:r w:rsidR="008A0E2E">
        <w:t>0</w:t>
      </w:r>
      <w:r w:rsidR="00096E7B">
        <w:t xml:space="preserve"> </w:t>
      </w:r>
      <w:r w:rsidR="00B54ACB">
        <w:t>p.m.</w:t>
      </w:r>
    </w:p>
    <w:p w:rsidR="00EE0010" w:rsidRPr="00B54ACB" w:rsidRDefault="00EE0010" w:rsidP="001C0423"/>
    <w:p w:rsidR="00EE0010" w:rsidRDefault="00EE0010" w:rsidP="001C0423">
      <w:r>
        <w:t>1.  CALL TO ORDER</w:t>
      </w:r>
    </w:p>
    <w:p w:rsidR="00EE0010" w:rsidRDefault="007772B5" w:rsidP="001C0423">
      <w:r>
        <w:t>2.  ROLL CALL</w:t>
      </w:r>
    </w:p>
    <w:p w:rsidR="00EE0010" w:rsidRDefault="00EE0010" w:rsidP="001C0423"/>
    <w:p w:rsidR="00B54ACB" w:rsidRPr="00B54ACB" w:rsidRDefault="00B54ACB" w:rsidP="001C0423"/>
    <w:tbl>
      <w:tblPr>
        <w:tblStyle w:val="TableGrid"/>
        <w:tblW w:w="10177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7"/>
        <w:gridCol w:w="1548"/>
        <w:gridCol w:w="5292"/>
        <w:gridCol w:w="2520"/>
      </w:tblGrid>
      <w:tr w:rsidR="0064720C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>
            <w:r>
              <w:t>No.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CB252A" w:rsidRDefault="0064720C" w:rsidP="001C0423">
            <w:r>
              <w:t>President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CB252A" w:rsidRDefault="0064720C" w:rsidP="001C0423">
            <w:r w:rsidRPr="00CB252A">
              <w:t>Speaker/Subject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2D69E0" w:rsidRDefault="0064720C" w:rsidP="001C0423">
            <w:r w:rsidRPr="002D69E0">
              <w:t>RESULT</w:t>
            </w:r>
          </w:p>
        </w:tc>
      </w:tr>
      <w:tr w:rsidR="0064720C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4A444B" w:rsidRDefault="007772B5" w:rsidP="001C0423">
            <w:r>
              <w:t>NEW BUSINESS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4720C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7772B5" w:rsidP="001C0423">
            <w:r>
              <w:t>3</w:t>
            </w:r>
            <w:r w:rsidR="002905F2">
              <w:t>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D86543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72B5" w:rsidRDefault="0044343B" w:rsidP="005D27FA">
            <w:r>
              <w:t xml:space="preserve">Heather Metcalf </w:t>
            </w:r>
            <w:r w:rsidR="008A0E2E">
              <w:t xml:space="preserve"> </w:t>
            </w:r>
            <w:r w:rsidR="00983BA4">
              <w:t xml:space="preserve"> </w:t>
            </w:r>
            <w:r w:rsidR="007D7159">
              <w:t>202</w:t>
            </w:r>
            <w:r w:rsidR="006E7D0D">
              <w:t>6</w:t>
            </w:r>
            <w:r w:rsidR="007D7159">
              <w:t xml:space="preserve"> Proposed Budget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261A60" w:rsidP="001C0423">
            <w:r>
              <w:t xml:space="preserve"> </w:t>
            </w:r>
          </w:p>
        </w:tc>
      </w:tr>
      <w:tr w:rsidR="00104532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532" w:rsidRDefault="00104532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532" w:rsidRDefault="00104532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532" w:rsidRDefault="00104532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532" w:rsidRDefault="00104532" w:rsidP="001C0423"/>
        </w:tc>
      </w:tr>
      <w:tr w:rsidR="0064720C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A4096C" w:rsidP="001C0423">
            <w:r>
              <w:t>4.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D86543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4A444B" w:rsidRDefault="00A4096C" w:rsidP="001C0423">
            <w:r>
              <w:t>Attorney Comments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62451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451" w:rsidRPr="00CB252A" w:rsidRDefault="00A4096C" w:rsidP="001C0423">
            <w:r>
              <w:t>5.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451" w:rsidRPr="00CB252A" w:rsidRDefault="00D86543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451" w:rsidRDefault="00A4096C" w:rsidP="001C0423">
            <w:r>
              <w:t>Department Heads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451" w:rsidRPr="002D69E0" w:rsidRDefault="00662451" w:rsidP="001C0423"/>
        </w:tc>
      </w:tr>
      <w:tr w:rsidR="0014222B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22B" w:rsidRPr="00CB252A" w:rsidRDefault="00A4096C" w:rsidP="001C0423">
            <w:r>
              <w:t>6.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22B" w:rsidRPr="00CB252A" w:rsidRDefault="00D86543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22B" w:rsidRPr="004A444B" w:rsidRDefault="00A4096C" w:rsidP="001C0423">
            <w:r>
              <w:t>Public Comments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222B" w:rsidRPr="002D69E0" w:rsidRDefault="0014222B" w:rsidP="001C0423"/>
        </w:tc>
      </w:tr>
      <w:tr w:rsidR="00F45959" w:rsidTr="00A4096C">
        <w:trPr>
          <w:trHeight w:val="159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959" w:rsidRDefault="00A4096C" w:rsidP="001C0423">
            <w:r>
              <w:t>7.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959" w:rsidRDefault="00D86543" w:rsidP="001C0423">
            <w:r>
              <w:t>Evan Stoner</w:t>
            </w:r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959" w:rsidRDefault="00A4096C" w:rsidP="001C0423">
            <w:r>
              <w:t>Council Comments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959" w:rsidRPr="002D69E0" w:rsidRDefault="00F45959" w:rsidP="001C0423"/>
        </w:tc>
      </w:tr>
      <w:tr w:rsidR="007F60C7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0C7" w:rsidRDefault="00A4096C" w:rsidP="001C0423">
            <w:r>
              <w:t>8.</w:t>
            </w:r>
          </w:p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0C7" w:rsidRDefault="00D86543" w:rsidP="001C0423">
            <w:r>
              <w:t>Evan Stoner</w:t>
            </w:r>
            <w:bookmarkStart w:id="0" w:name="_GoBack"/>
            <w:bookmarkEnd w:id="0"/>
          </w:p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0C7" w:rsidRDefault="00A4096C" w:rsidP="001C0423">
            <w:r>
              <w:t>ADJOURNMENT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0C7" w:rsidRPr="002D69E0" w:rsidRDefault="007F60C7" w:rsidP="001C0423"/>
        </w:tc>
      </w:tr>
      <w:tr w:rsidR="00AB74AF" w:rsidTr="00610B4F">
        <w:trPr>
          <w:trHeight w:val="195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4AF" w:rsidRDefault="00AB74AF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4AF" w:rsidRDefault="00AB74AF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4AF" w:rsidRDefault="00AB74AF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4AF" w:rsidRPr="002D69E0" w:rsidRDefault="00AB74AF" w:rsidP="001C0423"/>
        </w:tc>
      </w:tr>
      <w:tr w:rsidR="00D90494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494" w:rsidRDefault="00D90494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494" w:rsidRDefault="00D90494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494" w:rsidRDefault="00D90494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494" w:rsidRPr="002D69E0" w:rsidRDefault="00D90494" w:rsidP="001C0423"/>
        </w:tc>
      </w:tr>
      <w:tr w:rsidR="0064720C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4720C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Default="0064720C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4720C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83504A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CB252A" w:rsidRDefault="0064720C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  <w:tr w:rsidR="0064720C" w:rsidTr="00610B4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83504A"/>
        </w:tc>
        <w:tc>
          <w:tcPr>
            <w:tcW w:w="1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CB252A" w:rsidRDefault="0064720C" w:rsidP="001C0423"/>
        </w:tc>
        <w:tc>
          <w:tcPr>
            <w:tcW w:w="5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720C" w:rsidRPr="00CB252A" w:rsidRDefault="0064720C" w:rsidP="001C0423"/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20C" w:rsidRPr="002D69E0" w:rsidRDefault="0064720C" w:rsidP="001C0423"/>
        </w:tc>
      </w:tr>
    </w:tbl>
    <w:p w:rsidR="003933AD" w:rsidRDefault="003933AD" w:rsidP="00294582"/>
    <w:sectPr w:rsidR="003933AD" w:rsidSect="00B54ACB">
      <w:pgSz w:w="12240" w:h="15840"/>
      <w:pgMar w:top="1152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0"/>
    <w:rsid w:val="00005803"/>
    <w:rsid w:val="00006023"/>
    <w:rsid w:val="000062ED"/>
    <w:rsid w:val="000115A9"/>
    <w:rsid w:val="000458E4"/>
    <w:rsid w:val="00096646"/>
    <w:rsid w:val="00096E7B"/>
    <w:rsid w:val="000B66BD"/>
    <w:rsid w:val="000C4158"/>
    <w:rsid w:val="000F5BE4"/>
    <w:rsid w:val="00104532"/>
    <w:rsid w:val="001116ED"/>
    <w:rsid w:val="00135275"/>
    <w:rsid w:val="0014222B"/>
    <w:rsid w:val="00143766"/>
    <w:rsid w:val="00147140"/>
    <w:rsid w:val="00163234"/>
    <w:rsid w:val="0017598D"/>
    <w:rsid w:val="00176925"/>
    <w:rsid w:val="001809AC"/>
    <w:rsid w:val="001A211D"/>
    <w:rsid w:val="001C0423"/>
    <w:rsid w:val="001C27A3"/>
    <w:rsid w:val="001D4291"/>
    <w:rsid w:val="001D703C"/>
    <w:rsid w:val="001E41FF"/>
    <w:rsid w:val="001E70E5"/>
    <w:rsid w:val="001F4D5E"/>
    <w:rsid w:val="00231DD2"/>
    <w:rsid w:val="00246B4C"/>
    <w:rsid w:val="00246D77"/>
    <w:rsid w:val="00261A60"/>
    <w:rsid w:val="00270616"/>
    <w:rsid w:val="00275F56"/>
    <w:rsid w:val="002905F2"/>
    <w:rsid w:val="00294582"/>
    <w:rsid w:val="002964FE"/>
    <w:rsid w:val="002971FD"/>
    <w:rsid w:val="002A5665"/>
    <w:rsid w:val="002B019C"/>
    <w:rsid w:val="002B197A"/>
    <w:rsid w:val="002C55DA"/>
    <w:rsid w:val="002D69E0"/>
    <w:rsid w:val="002F4DE4"/>
    <w:rsid w:val="0033163E"/>
    <w:rsid w:val="00354678"/>
    <w:rsid w:val="003620E4"/>
    <w:rsid w:val="003720D1"/>
    <w:rsid w:val="00384FA1"/>
    <w:rsid w:val="00387308"/>
    <w:rsid w:val="003933AD"/>
    <w:rsid w:val="003939F0"/>
    <w:rsid w:val="003E216A"/>
    <w:rsid w:val="004251A0"/>
    <w:rsid w:val="0044343B"/>
    <w:rsid w:val="004455CB"/>
    <w:rsid w:val="00451FBE"/>
    <w:rsid w:val="00460C7A"/>
    <w:rsid w:val="0046222E"/>
    <w:rsid w:val="00472FE0"/>
    <w:rsid w:val="00474BE7"/>
    <w:rsid w:val="00476537"/>
    <w:rsid w:val="0047665C"/>
    <w:rsid w:val="00490126"/>
    <w:rsid w:val="004A444B"/>
    <w:rsid w:val="004C12F8"/>
    <w:rsid w:val="004D7196"/>
    <w:rsid w:val="004E71DF"/>
    <w:rsid w:val="004F0822"/>
    <w:rsid w:val="004F34CE"/>
    <w:rsid w:val="005017EE"/>
    <w:rsid w:val="00533E4E"/>
    <w:rsid w:val="00551821"/>
    <w:rsid w:val="00565197"/>
    <w:rsid w:val="005B170D"/>
    <w:rsid w:val="005B62B0"/>
    <w:rsid w:val="005B650D"/>
    <w:rsid w:val="005D27FA"/>
    <w:rsid w:val="005D3CD8"/>
    <w:rsid w:val="005D53A0"/>
    <w:rsid w:val="005F7D19"/>
    <w:rsid w:val="00605824"/>
    <w:rsid w:val="00610B4F"/>
    <w:rsid w:val="00614228"/>
    <w:rsid w:val="0064720C"/>
    <w:rsid w:val="0065418E"/>
    <w:rsid w:val="00655A2C"/>
    <w:rsid w:val="00662451"/>
    <w:rsid w:val="006662D4"/>
    <w:rsid w:val="006940A9"/>
    <w:rsid w:val="006C402E"/>
    <w:rsid w:val="006E2540"/>
    <w:rsid w:val="006E7D0D"/>
    <w:rsid w:val="006F3917"/>
    <w:rsid w:val="00734CF4"/>
    <w:rsid w:val="0073688D"/>
    <w:rsid w:val="00736D4A"/>
    <w:rsid w:val="00767912"/>
    <w:rsid w:val="007772B5"/>
    <w:rsid w:val="00786E6E"/>
    <w:rsid w:val="007A59FA"/>
    <w:rsid w:val="007A7437"/>
    <w:rsid w:val="007D7159"/>
    <w:rsid w:val="007E2B36"/>
    <w:rsid w:val="007F60C7"/>
    <w:rsid w:val="00803F2B"/>
    <w:rsid w:val="00807BEE"/>
    <w:rsid w:val="0083504A"/>
    <w:rsid w:val="008354F2"/>
    <w:rsid w:val="008419F9"/>
    <w:rsid w:val="008578F0"/>
    <w:rsid w:val="00863C7A"/>
    <w:rsid w:val="0087286E"/>
    <w:rsid w:val="00872A89"/>
    <w:rsid w:val="008A0E2E"/>
    <w:rsid w:val="008D608A"/>
    <w:rsid w:val="008E2FC7"/>
    <w:rsid w:val="008E406A"/>
    <w:rsid w:val="008E55C0"/>
    <w:rsid w:val="008F0179"/>
    <w:rsid w:val="008F1A2A"/>
    <w:rsid w:val="008F38D0"/>
    <w:rsid w:val="00914379"/>
    <w:rsid w:val="00932F74"/>
    <w:rsid w:val="00937D2C"/>
    <w:rsid w:val="0096663F"/>
    <w:rsid w:val="00972349"/>
    <w:rsid w:val="00983BA4"/>
    <w:rsid w:val="00984CF1"/>
    <w:rsid w:val="00987F47"/>
    <w:rsid w:val="009B0E1B"/>
    <w:rsid w:val="009B2FDF"/>
    <w:rsid w:val="009B7367"/>
    <w:rsid w:val="009F5283"/>
    <w:rsid w:val="00A243BF"/>
    <w:rsid w:val="00A37476"/>
    <w:rsid w:val="00A4096C"/>
    <w:rsid w:val="00A62E7E"/>
    <w:rsid w:val="00A633FA"/>
    <w:rsid w:val="00A706FD"/>
    <w:rsid w:val="00A82378"/>
    <w:rsid w:val="00AB1675"/>
    <w:rsid w:val="00AB45AF"/>
    <w:rsid w:val="00AB54DD"/>
    <w:rsid w:val="00AB74AF"/>
    <w:rsid w:val="00AC3D86"/>
    <w:rsid w:val="00AE04C1"/>
    <w:rsid w:val="00AE4660"/>
    <w:rsid w:val="00B067FA"/>
    <w:rsid w:val="00B24A56"/>
    <w:rsid w:val="00B34181"/>
    <w:rsid w:val="00B43A38"/>
    <w:rsid w:val="00B45951"/>
    <w:rsid w:val="00B506B5"/>
    <w:rsid w:val="00B54ACB"/>
    <w:rsid w:val="00B56665"/>
    <w:rsid w:val="00B567D6"/>
    <w:rsid w:val="00B57E7C"/>
    <w:rsid w:val="00B70A29"/>
    <w:rsid w:val="00B96C44"/>
    <w:rsid w:val="00BA7A91"/>
    <w:rsid w:val="00BC3681"/>
    <w:rsid w:val="00BC4436"/>
    <w:rsid w:val="00BC6EC9"/>
    <w:rsid w:val="00BD7186"/>
    <w:rsid w:val="00BE744E"/>
    <w:rsid w:val="00C21133"/>
    <w:rsid w:val="00C23B49"/>
    <w:rsid w:val="00C35BFE"/>
    <w:rsid w:val="00C37476"/>
    <w:rsid w:val="00C534BE"/>
    <w:rsid w:val="00C608EF"/>
    <w:rsid w:val="00C62205"/>
    <w:rsid w:val="00C62BCC"/>
    <w:rsid w:val="00C70DF4"/>
    <w:rsid w:val="00C7585B"/>
    <w:rsid w:val="00C84A28"/>
    <w:rsid w:val="00C86155"/>
    <w:rsid w:val="00CB252A"/>
    <w:rsid w:val="00CB2FC2"/>
    <w:rsid w:val="00CC0209"/>
    <w:rsid w:val="00CD2568"/>
    <w:rsid w:val="00CF2131"/>
    <w:rsid w:val="00D16865"/>
    <w:rsid w:val="00D259EF"/>
    <w:rsid w:val="00D329D3"/>
    <w:rsid w:val="00D334CB"/>
    <w:rsid w:val="00D5742B"/>
    <w:rsid w:val="00D86543"/>
    <w:rsid w:val="00D875AB"/>
    <w:rsid w:val="00D90494"/>
    <w:rsid w:val="00D90A75"/>
    <w:rsid w:val="00DA066F"/>
    <w:rsid w:val="00E179E9"/>
    <w:rsid w:val="00E21857"/>
    <w:rsid w:val="00E22FD0"/>
    <w:rsid w:val="00E47B90"/>
    <w:rsid w:val="00EA4978"/>
    <w:rsid w:val="00ED58E1"/>
    <w:rsid w:val="00EE0010"/>
    <w:rsid w:val="00F17BD6"/>
    <w:rsid w:val="00F21B46"/>
    <w:rsid w:val="00F35A21"/>
    <w:rsid w:val="00F45959"/>
    <w:rsid w:val="00F46BEA"/>
    <w:rsid w:val="00F56509"/>
    <w:rsid w:val="00F64F86"/>
    <w:rsid w:val="00F70B82"/>
    <w:rsid w:val="00FA100B"/>
    <w:rsid w:val="00FA6224"/>
    <w:rsid w:val="00FB2BB4"/>
    <w:rsid w:val="00FC30B1"/>
    <w:rsid w:val="00FD1968"/>
    <w:rsid w:val="00FE1DAF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589D0"/>
  <w15:docId w15:val="{A85987D3-9465-4C9F-9BA2-0F48775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23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0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S">
    <w:name w:val="Block SS"/>
    <w:basedOn w:val="Normal"/>
    <w:rsid w:val="00AB1675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1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</dc:creator>
  <cp:lastModifiedBy>Lisa Gill</cp:lastModifiedBy>
  <cp:revision>3</cp:revision>
  <cp:lastPrinted>2025-09-04T11:53:00Z</cp:lastPrinted>
  <dcterms:created xsi:type="dcterms:W3CDTF">2025-09-04T11:55:00Z</dcterms:created>
  <dcterms:modified xsi:type="dcterms:W3CDTF">2025-09-04T13:37:00Z</dcterms:modified>
</cp:coreProperties>
</file>