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057752" w:rsidP="0030231E">
      <w:pPr>
        <w:jc w:val="center"/>
      </w:pPr>
      <w:r>
        <w:t>Tuesday, October 7</w:t>
      </w:r>
      <w:r w:rsidR="009B7122">
        <w:t xml:space="preserve">, </w:t>
      </w:r>
      <w:r w:rsidR="00625240">
        <w:t>2025</w:t>
      </w:r>
    </w:p>
    <w:p w:rsidR="0030231E" w:rsidRDefault="0030231E" w:rsidP="0030231E">
      <w:pPr>
        <w:jc w:val="center"/>
      </w:pPr>
      <w:r>
        <w:t>5:30 P.M.</w:t>
      </w:r>
    </w:p>
    <w:p w:rsidR="001A74F1" w:rsidRDefault="00E73871" w:rsidP="0030231E">
      <w:pPr>
        <w:jc w:val="center"/>
      </w:pPr>
      <w:r>
        <w:t>City Council Chambers, First</w:t>
      </w:r>
      <w:r w:rsidR="004775F2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C00133" w:rsidRPr="00215850" w:rsidRDefault="00201AAE" w:rsidP="004550DB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AB4ECC" w:rsidRDefault="009D59DF" w:rsidP="004C5AA3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C27156" w:rsidRDefault="00C27156" w:rsidP="00C27156">
      <w:r>
        <w:tab/>
      </w:r>
      <w:r>
        <w:tab/>
        <w:t xml:space="preserve">      A.  Due to a scheduling conflict, the October 21, 2025 Drainage Board meeting will be held </w:t>
      </w:r>
    </w:p>
    <w:p w:rsidR="00C27156" w:rsidRDefault="00C27156" w:rsidP="00C27156">
      <w:r>
        <w:tab/>
      </w:r>
      <w:r>
        <w:tab/>
      </w:r>
      <w:r>
        <w:tab/>
        <w:t xml:space="preserve">in the </w:t>
      </w:r>
      <w:bookmarkStart w:id="0" w:name="_GoBack"/>
      <w:bookmarkEnd w:id="0"/>
      <w:r>
        <w:t>Mayor’s Office Conference Room</w:t>
      </w: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ED" w:rsidRDefault="005F31ED">
      <w:r>
        <w:separator/>
      </w:r>
    </w:p>
  </w:endnote>
  <w:endnote w:type="continuationSeparator" w:id="0">
    <w:p w:rsidR="005F31ED" w:rsidRDefault="005F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ED" w:rsidRDefault="005F31ED">
      <w:r>
        <w:separator/>
      </w:r>
    </w:p>
  </w:footnote>
  <w:footnote w:type="continuationSeparator" w:id="0">
    <w:p w:rsidR="005F31ED" w:rsidRDefault="005F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5F31ED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20994788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F60"/>
    <w:rsid w:val="00916986"/>
    <w:rsid w:val="00920386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82C89"/>
    <w:rsid w:val="00C83206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640D"/>
    <w:rsid w:val="00D36700"/>
    <w:rsid w:val="00D374A5"/>
    <w:rsid w:val="00D42A3B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DE2"/>
    <w:rsid w:val="00E52ACA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30FD16CE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DB04-1729-4FFE-BBA2-2EB5CD84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589</cp:revision>
  <cp:lastPrinted>2025-08-27T17:25:00Z</cp:lastPrinted>
  <dcterms:created xsi:type="dcterms:W3CDTF">2014-04-01T18:03:00Z</dcterms:created>
  <dcterms:modified xsi:type="dcterms:W3CDTF">2025-10-03T15:07:00Z</dcterms:modified>
</cp:coreProperties>
</file>