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03C" w:rsidRDefault="002637F1">
      <w:r>
        <w:t>Notice of public Comment Period and Public Hearing City of Jeffersonville Redevelopment Entitlement Funds from the United States Department of Housing and Urban Development 202</w:t>
      </w:r>
      <w:r w:rsidR="000654FC">
        <w:t xml:space="preserve">4 </w:t>
      </w:r>
      <w:r>
        <w:t>Consolidated Annual Performance and Evaluation Report.</w:t>
      </w:r>
    </w:p>
    <w:p w:rsidR="002637F1" w:rsidRDefault="002637F1">
      <w:r>
        <w:t>Notice is hereby given that the Office of Redevelopment of the City of Jeffersonville, Indiana will post drafts of its 202</w:t>
      </w:r>
      <w:r w:rsidR="000654FC">
        <w:t>4</w:t>
      </w:r>
      <w:r>
        <w:t xml:space="preserve"> Consolidated Annual Performance and Evaluation Report (CAPER) to the United States Department of Housing and Urban Development (HUD) on the City’s website for public comment from </w:t>
      </w:r>
      <w:r w:rsidR="00131DEB">
        <w:t>November 21</w:t>
      </w:r>
      <w:r>
        <w:t>, 2025</w:t>
      </w:r>
      <w:r w:rsidR="00131DEB">
        <w:t>-December 2, 2025</w:t>
      </w:r>
      <w:r>
        <w:t xml:space="preserve">. </w:t>
      </w:r>
    </w:p>
    <w:p w:rsidR="002637F1" w:rsidRDefault="002637F1">
      <w:r>
        <w:t>The CAPER document is the summary of all the federal dollars received by the City of Jeffersonville Redevelopment in its 202</w:t>
      </w:r>
      <w:r w:rsidR="000654FC">
        <w:t>4</w:t>
      </w:r>
      <w:r>
        <w:t xml:space="preserve"> program year and how those funds were utilized in our community.  The report includes Community Development Block Grant. HUD requires the city to allocate its funding in accordance with community priorities which are identified through citizen participation opportunities throughout the year. This public hearing is an opportunity for residents to learn about the City’s 202</w:t>
      </w:r>
      <w:r w:rsidR="000654FC">
        <w:t>4</w:t>
      </w:r>
      <w:r>
        <w:t xml:space="preserve"> accomplishments as it strives to fulfill the communit</w:t>
      </w:r>
      <w:r w:rsidR="002F557B">
        <w:t xml:space="preserve">y’s </w:t>
      </w:r>
      <w:r>
        <w:t xml:space="preserve">priorities, needs, and gaps. </w:t>
      </w:r>
    </w:p>
    <w:p w:rsidR="002F557B" w:rsidRDefault="002F557B">
      <w:r>
        <w:t>These documents which may undergo refinement throughout the posted time will be available at cityofjeff.net. Draft copies of the documents will also be made available at the City of Jeffersonville Office of Redevelopment at the below referenced address during normal business hours of 8:30-4:30 Monday-Friday.  These drafts will be made available</w:t>
      </w:r>
      <w:r w:rsidR="00131DEB">
        <w:t xml:space="preserve"> until December 2, 2025 </w:t>
      </w:r>
      <w:r w:rsidRPr="00131DEB">
        <w:t>at 4:30pm</w:t>
      </w:r>
      <w:r>
        <w:t xml:space="preserve"> at 500 Quartermaster Court, Jeffersonville, IN 47130.</w:t>
      </w:r>
    </w:p>
    <w:p w:rsidR="002F557B" w:rsidRPr="002B5670" w:rsidRDefault="002F557B" w:rsidP="002B5670">
      <w:r>
        <w:t xml:space="preserve">Comments can be </w:t>
      </w:r>
      <w:r w:rsidRPr="002B5670">
        <w:t xml:space="preserve">emailed to </w:t>
      </w:r>
      <w:hyperlink r:id="rId4" w:history="1">
        <w:r w:rsidRPr="002B5670">
          <w:rPr>
            <w:rStyle w:val="Hyperlink"/>
          </w:rPr>
          <w:t>dcampbell@cityofjeff.net</w:t>
        </w:r>
      </w:hyperlink>
      <w:r w:rsidRPr="002B5670">
        <w:t xml:space="preserve"> or sent via postal mail to:</w:t>
      </w:r>
    </w:p>
    <w:p w:rsidR="002F557B" w:rsidRPr="002B5670" w:rsidRDefault="002F557B" w:rsidP="002B5670">
      <w:r w:rsidRPr="002B5670">
        <w:t>ATTN: CAPER</w:t>
      </w:r>
    </w:p>
    <w:p w:rsidR="002F557B" w:rsidRPr="002B5670" w:rsidRDefault="002F557B" w:rsidP="002B5670">
      <w:r w:rsidRPr="002B5670">
        <w:t>City of Jeffersonville Office of Redevelopment</w:t>
      </w:r>
    </w:p>
    <w:p w:rsidR="002F557B" w:rsidRPr="002B5670" w:rsidRDefault="002F557B" w:rsidP="002B5670">
      <w:r w:rsidRPr="002B5670">
        <w:t>500 Quartermaster Court</w:t>
      </w:r>
    </w:p>
    <w:p w:rsidR="002F557B" w:rsidRPr="002B5670" w:rsidRDefault="002F557B" w:rsidP="002B5670">
      <w:r w:rsidRPr="002B5670">
        <w:t>Jeffersonville, IN 47130</w:t>
      </w:r>
    </w:p>
    <w:p w:rsidR="002F557B" w:rsidRDefault="002F557B" w:rsidP="006C6ED4">
      <w:r w:rsidRPr="002B5670">
        <w:t xml:space="preserve">All comments received prior to </w:t>
      </w:r>
      <w:r w:rsidR="00CA5D59" w:rsidRPr="002B5670">
        <w:t xml:space="preserve">December 2, </w:t>
      </w:r>
      <w:r w:rsidRPr="002B5670">
        <w:t>2025 at 11:59</w:t>
      </w:r>
      <w:r w:rsidR="00AF1306">
        <w:t xml:space="preserve"> </w:t>
      </w:r>
      <w:r w:rsidRPr="002B5670">
        <w:t>pm will be included with the 202</w:t>
      </w:r>
      <w:r w:rsidR="000654FC" w:rsidRPr="002B5670">
        <w:t xml:space="preserve">4 </w:t>
      </w:r>
      <w:r w:rsidRPr="002B5670">
        <w:t xml:space="preserve">CAPER submittal to HUD. </w:t>
      </w:r>
    </w:p>
    <w:p w:rsidR="002F557B" w:rsidRDefault="002F557B" w:rsidP="002F557B">
      <w:pPr>
        <w:pStyle w:val="NoSpacing"/>
      </w:pPr>
      <w:r>
        <w:t xml:space="preserve">The City of Jeffersonville Office of Redevelopment will be hosting a public hearing at </w:t>
      </w:r>
      <w:r w:rsidR="0015789C" w:rsidRPr="002B5670">
        <w:t>12pm on Thursday</w:t>
      </w:r>
      <w:r w:rsidR="009343EE" w:rsidRPr="002B5670">
        <w:t xml:space="preserve">, </w:t>
      </w:r>
      <w:r w:rsidR="00CA5D59" w:rsidRPr="002B5670">
        <w:t>December 4</w:t>
      </w:r>
      <w:r w:rsidRPr="002B5670">
        <w:t>, 202</w:t>
      </w:r>
      <w:r>
        <w:t>5</w:t>
      </w:r>
      <w:r w:rsidR="00DA0974">
        <w:t xml:space="preserve"> to share the 202</w:t>
      </w:r>
      <w:r w:rsidR="000654FC">
        <w:t>4</w:t>
      </w:r>
      <w:r w:rsidR="00DA0974">
        <w:t xml:space="preserve"> Consolidated Annual Performance and Evaluation Report Contents.  The hearing is open to the public and will be held at:</w:t>
      </w:r>
    </w:p>
    <w:p w:rsidR="00DA0974" w:rsidRDefault="00DA0974" w:rsidP="002F557B">
      <w:pPr>
        <w:pStyle w:val="NoSpacing"/>
      </w:pPr>
    </w:p>
    <w:p w:rsidR="00DA0974" w:rsidRDefault="00DA0974" w:rsidP="002F557B">
      <w:pPr>
        <w:pStyle w:val="NoSpacing"/>
      </w:pPr>
      <w:r>
        <w:t xml:space="preserve">Jeffersonville City Hall </w:t>
      </w:r>
      <w:bookmarkStart w:id="0" w:name="_GoBack"/>
      <w:bookmarkEnd w:id="0"/>
    </w:p>
    <w:p w:rsidR="00DA0974" w:rsidRDefault="00DA0974" w:rsidP="002F557B">
      <w:pPr>
        <w:pStyle w:val="NoSpacing"/>
      </w:pPr>
      <w:r>
        <w:t>Mayors Conference Room</w:t>
      </w:r>
    </w:p>
    <w:p w:rsidR="00DA0974" w:rsidRDefault="00DA0974" w:rsidP="002F557B">
      <w:pPr>
        <w:pStyle w:val="NoSpacing"/>
      </w:pPr>
      <w:r>
        <w:t xml:space="preserve">500 Quartermaster Court </w:t>
      </w:r>
    </w:p>
    <w:p w:rsidR="00DA0974" w:rsidRDefault="00DA0974" w:rsidP="002F557B">
      <w:pPr>
        <w:pStyle w:val="NoSpacing"/>
      </w:pPr>
      <w:r>
        <w:t>Jeffersonville, Indiana 47130</w:t>
      </w:r>
    </w:p>
    <w:p w:rsidR="00DA0974" w:rsidRDefault="00DA0974" w:rsidP="002F557B">
      <w:pPr>
        <w:pStyle w:val="NoSpacing"/>
      </w:pPr>
    </w:p>
    <w:p w:rsidR="00DA0974" w:rsidRDefault="00DA0974" w:rsidP="002F557B">
      <w:pPr>
        <w:pStyle w:val="NoSpacing"/>
      </w:pPr>
      <w:r>
        <w:t xml:space="preserve">The hearing location is handicapped accessible. “Reasonable accommodations” for persons with a known disabling condition will be considered in accordance with state and federal law. Any person needing a “reasonable accommodation” should notify Delynn Campbell at (812)-280-3802 or by email to </w:t>
      </w:r>
      <w:hyperlink r:id="rId5" w:history="1">
        <w:r w:rsidRPr="005A0E12">
          <w:rPr>
            <w:rStyle w:val="Hyperlink"/>
          </w:rPr>
          <w:t>dcampbell@cityofjeff.net</w:t>
        </w:r>
      </w:hyperlink>
      <w:r>
        <w:t xml:space="preserve"> within a reasonable time prior to hearing. </w:t>
      </w:r>
    </w:p>
    <w:p w:rsidR="00DA0974" w:rsidRDefault="00DA0974" w:rsidP="002F557B">
      <w:pPr>
        <w:pStyle w:val="NoSpacing"/>
      </w:pPr>
    </w:p>
    <w:p w:rsidR="009343EE" w:rsidRDefault="009343EE" w:rsidP="002F557B">
      <w:pPr>
        <w:pStyle w:val="NoSpacing"/>
      </w:pPr>
    </w:p>
    <w:p w:rsidR="00DA0974" w:rsidRDefault="00DA0974" w:rsidP="002F557B">
      <w:pPr>
        <w:pStyle w:val="NoSpacing"/>
      </w:pPr>
      <w:r>
        <w:lastRenderedPageBreak/>
        <w:t>Questions concerning this notice or The City of Jeffersonville’s CDBG program in general maybe addressed in writing to:</w:t>
      </w:r>
    </w:p>
    <w:p w:rsidR="009343EE" w:rsidRDefault="009343EE" w:rsidP="002F557B">
      <w:pPr>
        <w:pStyle w:val="NoSpacing"/>
      </w:pPr>
    </w:p>
    <w:p w:rsidR="00DA0974" w:rsidRDefault="00DA0974" w:rsidP="002F557B">
      <w:pPr>
        <w:pStyle w:val="NoSpacing"/>
      </w:pPr>
      <w:r>
        <w:t>Delynn Campbell, Grants Administrator</w:t>
      </w:r>
    </w:p>
    <w:p w:rsidR="00DA0974" w:rsidRDefault="00DA0974" w:rsidP="002F557B">
      <w:pPr>
        <w:pStyle w:val="NoSpacing"/>
      </w:pPr>
      <w:r>
        <w:t xml:space="preserve">City of Jeffersonville, Indiana </w:t>
      </w:r>
    </w:p>
    <w:p w:rsidR="00DA0974" w:rsidRDefault="00DA0974" w:rsidP="002F557B">
      <w:pPr>
        <w:pStyle w:val="NoSpacing"/>
      </w:pPr>
      <w:r>
        <w:t>500 Quartermaster Court</w:t>
      </w:r>
    </w:p>
    <w:p w:rsidR="00DA0974" w:rsidRDefault="00DA0974" w:rsidP="002F557B">
      <w:pPr>
        <w:pStyle w:val="NoSpacing"/>
      </w:pPr>
      <w:r>
        <w:t>Jeffersonville, IN, 47130</w:t>
      </w:r>
    </w:p>
    <w:p w:rsidR="002637F1" w:rsidRDefault="002637F1"/>
    <w:sectPr w:rsidR="00263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7F1"/>
    <w:rsid w:val="000654FC"/>
    <w:rsid w:val="00114B7F"/>
    <w:rsid w:val="00131DEB"/>
    <w:rsid w:val="0015789C"/>
    <w:rsid w:val="002637F1"/>
    <w:rsid w:val="002B5670"/>
    <w:rsid w:val="002F557B"/>
    <w:rsid w:val="00354527"/>
    <w:rsid w:val="006C6ED4"/>
    <w:rsid w:val="007E36A3"/>
    <w:rsid w:val="009343EE"/>
    <w:rsid w:val="009A719D"/>
    <w:rsid w:val="00AD7835"/>
    <w:rsid w:val="00AF1306"/>
    <w:rsid w:val="00CA5D59"/>
    <w:rsid w:val="00DA0974"/>
    <w:rsid w:val="00F96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A87DB"/>
  <w15:chartTrackingRefBased/>
  <w15:docId w15:val="{225685B8-92A1-4046-B45F-D9750D84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557B"/>
    <w:rPr>
      <w:color w:val="0563C1" w:themeColor="hyperlink"/>
      <w:u w:val="single"/>
    </w:rPr>
  </w:style>
  <w:style w:type="character" w:customStyle="1" w:styleId="UnresolvedMention">
    <w:name w:val="Unresolved Mention"/>
    <w:basedOn w:val="DefaultParagraphFont"/>
    <w:uiPriority w:val="99"/>
    <w:semiHidden/>
    <w:unhideWhenUsed/>
    <w:rsid w:val="002F557B"/>
    <w:rPr>
      <w:color w:val="605E5C"/>
      <w:shd w:val="clear" w:color="auto" w:fill="E1DFDD"/>
    </w:rPr>
  </w:style>
  <w:style w:type="paragraph" w:styleId="NoSpacing">
    <w:name w:val="No Spacing"/>
    <w:uiPriority w:val="1"/>
    <w:qFormat/>
    <w:rsid w:val="002F55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campbell@cityofjeff.net" TargetMode="External"/><Relationship Id="rId4" Type="http://schemas.openxmlformats.org/officeDocument/2006/relationships/hyperlink" Target="mailto:dcampbell@cityofjeff.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Delynn Campbell</dc:creator>
  <cp:keywords/>
  <dc:description/>
  <cp:lastModifiedBy>Johnna Anderson</cp:lastModifiedBy>
  <cp:revision>16</cp:revision>
  <dcterms:created xsi:type="dcterms:W3CDTF">2025-11-18T19:47:00Z</dcterms:created>
  <dcterms:modified xsi:type="dcterms:W3CDTF">2025-11-19T13:49:00Z</dcterms:modified>
</cp:coreProperties>
</file>